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2619" w14:textId="77777777" w:rsidR="00325BFC" w:rsidRDefault="003510BD" w:rsidP="003510BD">
      <w:pPr>
        <w:jc w:val="center"/>
      </w:pPr>
      <w:r>
        <w:rPr>
          <w:noProof/>
        </w:rPr>
        <w:drawing>
          <wp:inline distT="0" distB="0" distL="0" distR="0" wp14:anchorId="65B5824B" wp14:editId="7F547559">
            <wp:extent cx="1104900" cy="1238250"/>
            <wp:effectExtent l="0" t="0" r="0" b="0"/>
            <wp:docPr id="1" name="รูปภาพ 1" descr="ดาวน์โหลดแบบฟอร์มหนังสือราช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แบบฟอร์มหนังสือราชกา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58138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510BD">
        <w:rPr>
          <w:rFonts w:ascii="TH SarabunIT๙" w:hAnsi="TH SarabunIT๙" w:cs="TH SarabunIT๙"/>
          <w:b/>
          <w:bCs/>
          <w:sz w:val="28"/>
          <w:szCs w:val="36"/>
          <w:cs/>
        </w:rPr>
        <w:t>ประกาศสถานีตำรวจภูธรเมืองพัทยา</w:t>
      </w:r>
    </w:p>
    <w:p w14:paraId="57BB3003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เรื่อง   ประกาศผู้ชนะการเสนอราคา เช่าเครื่องถ่ายเอกสาร โดยวิธีเฉพาะเจาะจง</w:t>
      </w:r>
    </w:p>
    <w:p w14:paraId="432DC7DE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***********************************</w:t>
      </w:r>
    </w:p>
    <w:p w14:paraId="4E597540" w14:textId="29953938" w:rsidR="003510BD" w:rsidRPr="003510BD" w:rsidRDefault="003510BD" w:rsidP="003510BD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ตามที่ สถานีตำรวจภูธรเมืองพัทยา ได้มี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>ความประสงค์</w:t>
      </w:r>
      <w:r w:rsidRPr="003510BD">
        <w:rPr>
          <w:rFonts w:ascii="TH SarabunIT๙" w:hAnsi="TH SarabunIT๙" w:cs="TH SarabunIT๙"/>
          <w:sz w:val="24"/>
          <w:szCs w:val="32"/>
          <w:cs/>
        </w:rPr>
        <w:t>เช่าเครื่องถ่ายเอกสาร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ปีงบประมาณ พ.ศ.256</w:t>
      </w:r>
      <w:r w:rsidR="004B55C6">
        <w:rPr>
          <w:rFonts w:ascii="TH SarabunIT๙" w:hAnsi="TH SarabunIT๙" w:cs="TH SarabunIT๙" w:hint="cs"/>
          <w:sz w:val="24"/>
          <w:szCs w:val="32"/>
          <w:cs/>
        </w:rPr>
        <w:t>8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ประจำเดือน </w:t>
      </w:r>
      <w:r w:rsidR="00CD4DC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มีนาคม</w:t>
      </w:r>
      <w:r w:rsidR="00D94EF4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 </w:t>
      </w:r>
      <w:r w:rsidR="00D94EF4" w:rsidRPr="00D94EF4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256</w:t>
      </w:r>
      <w:r w:rsidR="004B55C6" w:rsidRPr="004B55C6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8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  นั้น</w:t>
      </w:r>
    </w:p>
    <w:p w14:paraId="58F3FDC7" w14:textId="77777777" w:rsidR="003510BD" w:rsidRPr="003510BD" w:rsidRDefault="003510BD" w:rsidP="003510BD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เครื่องถ่ายเอกสาร  จำนวน 2 รายการ ผู้ได้รับคัดเลือก ได้แก่ ร้าน สหภัณฑ์รวมกิจ  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3510BD">
        <w:rPr>
          <w:rFonts w:ascii="TH SarabunIT๙" w:hAnsi="TH SarabunIT๙" w:cs="TH SarabunIT๙"/>
          <w:sz w:val="24"/>
          <w:szCs w:val="32"/>
          <w:cs/>
        </w:rPr>
        <w:t>โดยเสนอราคา เป็นเงินทั้งสิ้น 7,000 บาท (เจ็ดพันบาทถ้วน) รวมภาษีมูลค่าเพิ่มและภาษีอื่น ค่าขนส่ง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3510BD">
        <w:rPr>
          <w:rFonts w:ascii="TH SarabunIT๙" w:hAnsi="TH SarabunIT๙" w:cs="TH SarabunIT๙"/>
          <w:sz w:val="24"/>
          <w:szCs w:val="32"/>
          <w:cs/>
        </w:rPr>
        <w:t>ค่าจดทะเบียน และค่าใช้จ่ายอื่นๆ ทั้งปวง</w:t>
      </w:r>
    </w:p>
    <w:p w14:paraId="235B99DB" w14:textId="6F2D3B8A" w:rsidR="003510BD" w:rsidRPr="003510BD" w:rsidRDefault="003510BD" w:rsidP="00D94EF4">
      <w:pPr>
        <w:ind w:left="144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616E8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</w:t>
      </w:r>
      <w:r w:rsidR="00CD4DCF">
        <w:rPr>
          <w:rFonts w:ascii="TH SarabunIT๙" w:hAnsi="TH SarabunIT๙" w:cs="TH SarabunIT๙" w:hint="cs"/>
          <w:sz w:val="24"/>
          <w:szCs w:val="32"/>
          <w:cs/>
        </w:rPr>
        <w:t>22 กุมภาพันธ์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CD4DCF">
        <w:rPr>
          <w:rFonts w:ascii="TH SarabunIT๙" w:hAnsi="TH SarabunIT๙" w:cs="TH SarabunIT๙" w:hint="cs"/>
          <w:sz w:val="24"/>
          <w:szCs w:val="32"/>
          <w:cs/>
        </w:rPr>
        <w:t>256</w:t>
      </w:r>
      <w:r w:rsidR="004B55C6">
        <w:rPr>
          <w:rFonts w:ascii="TH SarabunIT๙" w:hAnsi="TH SarabunIT๙" w:cs="TH SarabunIT๙" w:hint="cs"/>
          <w:sz w:val="24"/>
          <w:szCs w:val="32"/>
          <w:cs/>
        </w:rPr>
        <w:t>8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0C2A22E1" w14:textId="77777777" w:rsid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626CC11" wp14:editId="796FA860">
            <wp:simplePos x="0" y="0"/>
            <wp:positionH relativeFrom="column">
              <wp:posOffset>3048000</wp:posOffset>
            </wp:positionH>
            <wp:positionV relativeFrom="paragraph">
              <wp:posOffset>152333</wp:posOffset>
            </wp:positionV>
            <wp:extent cx="771525" cy="733492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580AC7-9237-4E9C-9B59-9ED697EB12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47" cy="73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8CDAE" w14:textId="77777777" w:rsidR="005616E8" w:rsidRP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</w:p>
    <w:p w14:paraId="66477209" w14:textId="77777777" w:rsidR="003510BD" w:rsidRDefault="003510BD" w:rsidP="003510BD">
      <w:pPr>
        <w:ind w:left="288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พันตำรวจเอก</w:t>
      </w:r>
      <w:r w:rsidR="005616E8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5DEEBDB3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>(</w:t>
      </w:r>
      <w:r w:rsidR="00A96874">
        <w:rPr>
          <w:rFonts w:ascii="TH SarabunIT๙" w:hAnsi="TH SarabunIT๙" w:cs="TH SarabunIT๙" w:hint="cs"/>
          <w:sz w:val="24"/>
          <w:szCs w:val="32"/>
          <w:cs/>
        </w:rPr>
        <w:t xml:space="preserve">นาวิน  </w:t>
      </w:r>
      <w:proofErr w:type="spellStart"/>
      <w:r w:rsidR="00A96874">
        <w:rPr>
          <w:rFonts w:ascii="TH SarabunIT๙" w:hAnsi="TH SarabunIT๙" w:cs="TH SarabunIT๙" w:hint="cs"/>
          <w:sz w:val="24"/>
          <w:szCs w:val="32"/>
          <w:cs/>
        </w:rPr>
        <w:t>ธี</w:t>
      </w:r>
      <w:proofErr w:type="spellEnd"/>
      <w:r w:rsidR="00A96874">
        <w:rPr>
          <w:rFonts w:ascii="TH SarabunIT๙" w:hAnsi="TH SarabunIT๙" w:cs="TH SarabunIT๙" w:hint="cs"/>
          <w:sz w:val="24"/>
          <w:szCs w:val="32"/>
          <w:cs/>
        </w:rPr>
        <w:t>ระวิทย์</w:t>
      </w:r>
      <w:r w:rsidRPr="003510BD">
        <w:rPr>
          <w:rFonts w:ascii="TH SarabunIT๙" w:hAnsi="TH SarabunIT๙" w:cs="TH SarabunIT๙"/>
          <w:sz w:val="24"/>
          <w:szCs w:val="32"/>
          <w:cs/>
        </w:rPr>
        <w:t>)</w:t>
      </w:r>
    </w:p>
    <w:p w14:paraId="2AF07497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ผู้กำกับการสถานีตำรวจภูธรเมืองพัทยา</w:t>
      </w:r>
    </w:p>
    <w:sectPr w:rsidR="003510BD" w:rsidRPr="00351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D"/>
    <w:rsid w:val="00325BFC"/>
    <w:rsid w:val="003510BD"/>
    <w:rsid w:val="003D4B50"/>
    <w:rsid w:val="004B55C6"/>
    <w:rsid w:val="005616E8"/>
    <w:rsid w:val="005C4E35"/>
    <w:rsid w:val="0082245B"/>
    <w:rsid w:val="00A96874"/>
    <w:rsid w:val="00B11CDE"/>
    <w:rsid w:val="00B456D7"/>
    <w:rsid w:val="00BE072E"/>
    <w:rsid w:val="00CD4DCF"/>
    <w:rsid w:val="00D94EF4"/>
    <w:rsid w:val="00D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0D3C"/>
  <w15:chartTrackingRefBased/>
  <w15:docId w15:val="{7D200565-3852-4E9E-89D4-97E55BEA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2025-04-09T07:52:00Z</dcterms:created>
  <dcterms:modified xsi:type="dcterms:W3CDTF">2025-04-09T07:52:00Z</dcterms:modified>
</cp:coreProperties>
</file>